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9B86" w14:textId="77777777" w:rsidR="00827CA6" w:rsidRPr="008E6928" w:rsidRDefault="00827CA6" w:rsidP="000C1DC6">
      <w:pPr>
        <w:pStyle w:val="a4"/>
        <w:ind w:firstLine="0"/>
        <w:jc w:val="center"/>
        <w:rPr>
          <w:b/>
          <w:sz w:val="18"/>
          <w:szCs w:val="18"/>
        </w:rPr>
      </w:pPr>
      <w:r w:rsidRPr="008E6928">
        <w:rPr>
          <w:b/>
          <w:sz w:val="18"/>
          <w:szCs w:val="18"/>
        </w:rPr>
        <w:t>Согласие на обработку персональных данных</w:t>
      </w:r>
    </w:p>
    <w:p w14:paraId="5BE63919" w14:textId="77777777" w:rsidR="00827CA6" w:rsidRPr="008E6928" w:rsidRDefault="00827CA6" w:rsidP="000C1DC6">
      <w:pPr>
        <w:pStyle w:val="a5"/>
        <w:tabs>
          <w:tab w:val="clear" w:pos="9127"/>
          <w:tab w:val="right" w:pos="10485"/>
        </w:tabs>
        <w:rPr>
          <w:sz w:val="18"/>
          <w:szCs w:val="18"/>
        </w:rPr>
      </w:pPr>
      <w:r w:rsidRPr="008E6928">
        <w:rPr>
          <w:sz w:val="18"/>
          <w:szCs w:val="18"/>
        </w:rPr>
        <w:tab/>
      </w:r>
      <w:r w:rsidR="00CE5553">
        <w:rPr>
          <w:sz w:val="18"/>
          <w:szCs w:val="18"/>
        </w:rPr>
        <w:t>____________</w:t>
      </w:r>
    </w:p>
    <w:p w14:paraId="2A29509F" w14:textId="20EDE5D2" w:rsidR="00827CA6" w:rsidRPr="008E6928" w:rsidRDefault="00827CA6" w:rsidP="000C1DC6">
      <w:pPr>
        <w:pStyle w:val="a4"/>
        <w:rPr>
          <w:sz w:val="18"/>
          <w:szCs w:val="18"/>
        </w:rPr>
      </w:pPr>
      <w:r w:rsidRPr="000C1DC6">
        <w:rPr>
          <w:b/>
          <w:sz w:val="18"/>
          <w:szCs w:val="18"/>
        </w:rPr>
        <w:t xml:space="preserve"> </w:t>
      </w:r>
      <w:r w:rsidR="00CE5553">
        <w:rPr>
          <w:b/>
          <w:sz w:val="18"/>
          <w:szCs w:val="18"/>
        </w:rPr>
        <w:t>______________________</w:t>
      </w:r>
      <w:r w:rsidRPr="008E6928">
        <w:rPr>
          <w:sz w:val="18"/>
          <w:szCs w:val="18"/>
        </w:rPr>
        <w:t>, именуемый в дальнейшем «Субъект персональных данных»</w:t>
      </w:r>
      <w:r>
        <w:rPr>
          <w:sz w:val="18"/>
          <w:szCs w:val="18"/>
        </w:rPr>
        <w:t>,</w:t>
      </w:r>
      <w:r w:rsidRPr="008E6928">
        <w:rPr>
          <w:sz w:val="18"/>
          <w:szCs w:val="18"/>
        </w:rPr>
        <w:t xml:space="preserve"> разрешает </w:t>
      </w:r>
      <w:r w:rsidRPr="008E6928">
        <w:rPr>
          <w:b/>
          <w:sz w:val="18"/>
          <w:szCs w:val="18"/>
        </w:rPr>
        <w:t xml:space="preserve"> </w:t>
      </w:r>
      <w:r w:rsidRPr="000C1DC6">
        <w:rPr>
          <w:b/>
          <w:sz w:val="18"/>
          <w:szCs w:val="18"/>
        </w:rPr>
        <w:t xml:space="preserve">Индивидуальный предприниматель </w:t>
      </w:r>
      <w:r w:rsidR="005646F6">
        <w:rPr>
          <w:b/>
          <w:sz w:val="18"/>
          <w:szCs w:val="18"/>
        </w:rPr>
        <w:t>Никоноренкова Ольга Викторовна</w:t>
      </w:r>
      <w:r w:rsidRPr="008E6928">
        <w:rPr>
          <w:sz w:val="18"/>
          <w:szCs w:val="18"/>
        </w:rPr>
        <w:t xml:space="preserve">, в лице ответственного за обработку персональных данных </w:t>
      </w:r>
      <w:r>
        <w:rPr>
          <w:sz w:val="18"/>
          <w:szCs w:val="18"/>
        </w:rPr>
        <w:t xml:space="preserve">, </w:t>
      </w:r>
      <w:r w:rsidRPr="008E6928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14:paraId="0E06A3C1" w14:textId="77777777" w:rsidR="00827CA6" w:rsidRPr="0040120C" w:rsidRDefault="00827CA6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2FC4DB3C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исполнения трудового договора;</w:t>
      </w:r>
    </w:p>
    <w:p w14:paraId="2E1B6883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для обеспечения личной безопасности, защиты жизни и здоровья работника;</w:t>
      </w:r>
    </w:p>
    <w:p w14:paraId="6C8529A7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в целях ведения финансово-хозяйственной деятельности организации;</w:t>
      </w:r>
    </w:p>
    <w:p w14:paraId="4B9BD11F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 целей)</w:t>
      </w:r>
    </w:p>
    <w:p w14:paraId="33B26A01" w14:textId="77777777" w:rsidR="00827CA6" w:rsidRPr="0040120C" w:rsidRDefault="00827CA6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14:paraId="5E9976BD" w14:textId="77777777" w:rsidR="00827CA6" w:rsidRPr="0040120C" w:rsidRDefault="00827CA6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2. Перечень персональных данных, на обработку которых дается согласие (нужное подчеркнуть):</w:t>
      </w:r>
    </w:p>
    <w:p w14:paraId="406D0A5A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дата и место рождения;</w:t>
      </w:r>
    </w:p>
    <w:p w14:paraId="3232E26F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биографические сведения;</w:t>
      </w:r>
    </w:p>
    <w:p w14:paraId="65257797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 об образовании (образовательное учреждение, время обучения, присвоенная квалификация);</w:t>
      </w:r>
    </w:p>
    <w:p w14:paraId="6969CFB1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местах работы (город, название организации, должность, сроки работы);</w:t>
      </w:r>
    </w:p>
    <w:p w14:paraId="1B51B276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семейном положении, детях (фамилия, имя, отчество, дата рождения);</w:t>
      </w:r>
    </w:p>
    <w:p w14:paraId="283827B2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месте регистрации, проживании;</w:t>
      </w:r>
    </w:p>
    <w:p w14:paraId="0D578E71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контактная информация;</w:t>
      </w:r>
    </w:p>
    <w:p w14:paraId="7300300F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постановке на налоговый учет (ИНН);</w:t>
      </w:r>
    </w:p>
    <w:p w14:paraId="69409354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 регистрации в Пенсионном фонде (номер страхового свидетельства);</w:t>
      </w:r>
    </w:p>
    <w:p w14:paraId="6D60DC4C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сведения об открытых банковских счетах;</w:t>
      </w:r>
    </w:p>
    <w:p w14:paraId="37F04732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указание)</w:t>
      </w:r>
    </w:p>
    <w:p w14:paraId="17E81F1C" w14:textId="77777777" w:rsidR="00827CA6" w:rsidRPr="0040120C" w:rsidRDefault="00827CA6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14:paraId="3EFE35C3" w14:textId="77777777" w:rsidR="00827CA6" w:rsidRPr="0040120C" w:rsidRDefault="00827CA6" w:rsidP="000C1DC6">
      <w:pPr>
        <w:pStyle w:val="a4"/>
        <w:rPr>
          <w:sz w:val="16"/>
          <w:szCs w:val="16"/>
        </w:rPr>
      </w:pPr>
      <w:r w:rsidRPr="0040120C">
        <w:rPr>
          <w:sz w:val="16"/>
          <w:szCs w:val="16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39614358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сбор;</w:t>
      </w:r>
    </w:p>
    <w:p w14:paraId="63616813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систематизацию;</w:t>
      </w:r>
    </w:p>
    <w:p w14:paraId="2AE28A54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накопление;</w:t>
      </w:r>
    </w:p>
    <w:p w14:paraId="4FE181CB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хранение;</w:t>
      </w:r>
    </w:p>
    <w:p w14:paraId="193D3B50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уточнение (обновление, изменение);</w:t>
      </w:r>
    </w:p>
    <w:p w14:paraId="5D193B7C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использование;</w:t>
      </w:r>
    </w:p>
    <w:p w14:paraId="2C0BF291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распространение/передачу;</w:t>
      </w:r>
    </w:p>
    <w:p w14:paraId="61657B71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блокирование;</w:t>
      </w:r>
    </w:p>
    <w:p w14:paraId="0D3D84EE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уничтожение;</w:t>
      </w:r>
    </w:p>
    <w:p w14:paraId="0C216100" w14:textId="77777777" w:rsidR="00827CA6" w:rsidRPr="0040120C" w:rsidRDefault="00827CA6" w:rsidP="000C1DC6">
      <w:pPr>
        <w:pStyle w:val="a"/>
        <w:rPr>
          <w:sz w:val="16"/>
          <w:szCs w:val="16"/>
        </w:rPr>
      </w:pPr>
      <w:r w:rsidRPr="0040120C">
        <w:rPr>
          <w:sz w:val="16"/>
          <w:szCs w:val="16"/>
        </w:rPr>
        <w:t>иное (необходимо точное указание)</w:t>
      </w:r>
    </w:p>
    <w:p w14:paraId="7792FBDD" w14:textId="77777777" w:rsidR="00827CA6" w:rsidRPr="0040120C" w:rsidRDefault="00827CA6" w:rsidP="000C1DC6">
      <w:pPr>
        <w:pStyle w:val="a"/>
        <w:pBdr>
          <w:bottom w:val="single" w:sz="4" w:space="1" w:color="auto"/>
        </w:pBdr>
        <w:rPr>
          <w:sz w:val="16"/>
          <w:szCs w:val="16"/>
        </w:rPr>
      </w:pPr>
    </w:p>
    <w:p w14:paraId="5CD53655" w14:textId="77777777" w:rsidR="00827CA6" w:rsidRPr="0040120C" w:rsidRDefault="00827CA6" w:rsidP="000C1DC6">
      <w:pPr>
        <w:pStyle w:val="a"/>
        <w:numPr>
          <w:ilvl w:val="0"/>
          <w:numId w:val="0"/>
        </w:numPr>
        <w:ind w:left="709"/>
        <w:rPr>
          <w:sz w:val="16"/>
          <w:szCs w:val="16"/>
          <w:lang w:val="en-US"/>
        </w:rPr>
      </w:pPr>
    </w:p>
    <w:p w14:paraId="7A924E31" w14:textId="77777777" w:rsidR="00827CA6" w:rsidRPr="0040120C" w:rsidRDefault="00827CA6" w:rsidP="000C1DC6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59CE9C8B" w14:textId="77777777" w:rsidR="00827CA6" w:rsidRPr="0040120C" w:rsidRDefault="00827CA6" w:rsidP="000C1DC6">
      <w:pPr>
        <w:pStyle w:val="a"/>
        <w:numPr>
          <w:ilvl w:val="0"/>
          <w:numId w:val="0"/>
        </w:numPr>
        <w:ind w:left="709"/>
        <w:rPr>
          <w:rFonts w:ascii="Consolas" w:hAnsi="Consolas"/>
          <w:color w:val="333333"/>
          <w:sz w:val="16"/>
          <w:szCs w:val="16"/>
          <w:shd w:val="clear" w:color="auto" w:fill="F8F8F8"/>
        </w:rPr>
      </w:pPr>
    </w:p>
    <w:p w14:paraId="66586C51" w14:textId="77777777" w:rsidR="00827CA6" w:rsidRPr="0040120C" w:rsidRDefault="00827CA6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</w:p>
    <w:p w14:paraId="694047E0" w14:textId="77777777" w:rsidR="00827CA6" w:rsidRPr="0040120C" w:rsidRDefault="00827CA6" w:rsidP="00562212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 xml:space="preserve">5. Срок действия данного согласия устанавливается на период: </w:t>
      </w:r>
      <w:r w:rsidR="00CE5553">
        <w:rPr>
          <w:sz w:val="16"/>
          <w:szCs w:val="16"/>
        </w:rPr>
        <w:t>с _________</w:t>
      </w:r>
      <w:r w:rsidRPr="0040120C">
        <w:rPr>
          <w:sz w:val="16"/>
          <w:szCs w:val="16"/>
        </w:rPr>
        <w:t xml:space="preserve"> </w:t>
      </w:r>
      <w:r w:rsidRPr="00D65675">
        <w:rPr>
          <w:rFonts w:cs="Arial"/>
          <w:color w:val="000000"/>
          <w:sz w:val="16"/>
          <w:szCs w:val="16"/>
          <w:shd w:val="clear" w:color="auto" w:fill="FFFFFF"/>
        </w:rPr>
        <w:t>до истечения срока обязательного хранения документов</w:t>
      </w:r>
      <w:r w:rsidRPr="00D65675">
        <w:rPr>
          <w:rFonts w:cs="Arial"/>
          <w:sz w:val="16"/>
          <w:szCs w:val="16"/>
        </w:rPr>
        <w:t>.</w:t>
      </w:r>
    </w:p>
    <w:p w14:paraId="62123E28" w14:textId="77777777" w:rsidR="00827CA6" w:rsidRPr="0040120C" w:rsidRDefault="00827CA6" w:rsidP="00A7539C">
      <w:pPr>
        <w:pStyle w:val="a"/>
        <w:numPr>
          <w:ilvl w:val="0"/>
          <w:numId w:val="0"/>
        </w:numPr>
        <w:ind w:left="709"/>
        <w:rPr>
          <w:rFonts w:ascii="Consolas" w:hAnsi="Consolas"/>
          <w:color w:val="333333"/>
          <w:sz w:val="16"/>
          <w:szCs w:val="16"/>
          <w:shd w:val="clear" w:color="auto" w:fill="F8F8F8"/>
        </w:rPr>
      </w:pPr>
    </w:p>
    <w:p w14:paraId="70E75FF1" w14:textId="77777777" w:rsidR="00827CA6" w:rsidRPr="0040120C" w:rsidRDefault="00827CA6" w:rsidP="00E454AF">
      <w:pPr>
        <w:pStyle w:val="a"/>
        <w:numPr>
          <w:ilvl w:val="0"/>
          <w:numId w:val="0"/>
        </w:numPr>
        <w:ind w:left="709"/>
        <w:rPr>
          <w:sz w:val="16"/>
          <w:szCs w:val="16"/>
        </w:rPr>
      </w:pPr>
      <w:r w:rsidRPr="0040120C">
        <w:rPr>
          <w:sz w:val="16"/>
          <w:szCs w:val="16"/>
        </w:rPr>
        <w:t>6. Согласие может быть отозвано мною в любое время на основании моего письменного заявления.</w:t>
      </w:r>
    </w:p>
    <w:p w14:paraId="77589177" w14:textId="77777777" w:rsidR="00827CA6" w:rsidRPr="008E6928" w:rsidRDefault="00827CA6" w:rsidP="000C1DC6">
      <w:pPr>
        <w:pStyle w:val="a6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Данные </w:t>
      </w:r>
      <w:r w:rsidRPr="008E6928">
        <w:rPr>
          <w:sz w:val="18"/>
          <w:szCs w:val="18"/>
          <w:lang w:val="ru-RU"/>
        </w:rPr>
        <w:t>об операторе персональных данных:</w:t>
      </w:r>
    </w:p>
    <w:p w14:paraId="1BD1783F" w14:textId="77777777" w:rsidR="00827CA6" w:rsidRDefault="00827CA6" w:rsidP="000C1DC6">
      <w:pPr>
        <w:pStyle w:val="a7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Наименование организации </w:t>
      </w:r>
      <w:r w:rsidR="00CE5553">
        <w:rPr>
          <w:b/>
          <w:sz w:val="18"/>
          <w:szCs w:val="18"/>
          <w:lang w:val="ru-RU"/>
        </w:rPr>
        <w:t>________________________________________________________________________________</w:t>
      </w:r>
    </w:p>
    <w:p w14:paraId="4DFEBFA9" w14:textId="77777777" w:rsidR="00CE5553" w:rsidRDefault="00827CA6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Адрес оператора </w:t>
      </w:r>
      <w:r w:rsidR="00CE5553">
        <w:rPr>
          <w:sz w:val="18"/>
          <w:szCs w:val="18"/>
          <w:lang w:val="ru-RU"/>
        </w:rPr>
        <w:t>_________________________________________________________________________________________</w:t>
      </w:r>
    </w:p>
    <w:p w14:paraId="410B87C4" w14:textId="77777777" w:rsidR="00827CA6" w:rsidRPr="00564807" w:rsidRDefault="00827CA6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Ответственный за обработку </w:t>
      </w:r>
      <w:r w:rsidR="00CE5553">
        <w:rPr>
          <w:sz w:val="18"/>
          <w:szCs w:val="18"/>
          <w:lang w:val="ru-RU"/>
        </w:rPr>
        <w:t>_______________________________________________________________________________</w:t>
      </w:r>
    </w:p>
    <w:p w14:paraId="72644E14" w14:textId="77777777" w:rsidR="00827CA6" w:rsidRPr="008E6928" w:rsidRDefault="00827CA6" w:rsidP="000C1DC6">
      <w:pPr>
        <w:pStyle w:val="a6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>Субъект персональных данных:</w:t>
      </w:r>
      <w:r w:rsidRPr="008E6928">
        <w:rPr>
          <w:b/>
          <w:sz w:val="18"/>
          <w:szCs w:val="18"/>
          <w:lang w:val="ru-RU"/>
        </w:rPr>
        <w:t xml:space="preserve"> </w:t>
      </w:r>
    </w:p>
    <w:p w14:paraId="0D145A57" w14:textId="77777777" w:rsidR="00827CA6" w:rsidRPr="00BF1FC3" w:rsidRDefault="00827CA6" w:rsidP="000C1DC6">
      <w:pPr>
        <w:pStyle w:val="a7"/>
        <w:rPr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Фамилия, имя, отчество </w:t>
      </w:r>
      <w:r w:rsidR="00CE5553">
        <w:rPr>
          <w:b/>
          <w:sz w:val="18"/>
          <w:szCs w:val="18"/>
          <w:lang w:val="ru-RU"/>
        </w:rPr>
        <w:t>___________________________________________________</w:t>
      </w:r>
    </w:p>
    <w:p w14:paraId="60DA85DC" w14:textId="77777777" w:rsidR="00827CA6" w:rsidRPr="000C1DC6" w:rsidRDefault="00827CA6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Адрес </w:t>
      </w:r>
      <w:r w:rsidR="00CE5553">
        <w:rPr>
          <w:b/>
          <w:sz w:val="18"/>
          <w:szCs w:val="18"/>
          <w:lang w:val="ru-RU"/>
        </w:rPr>
        <w:t>__________________________________________________________________________________________________</w:t>
      </w:r>
    </w:p>
    <w:p w14:paraId="3A4E22FD" w14:textId="77777777" w:rsidR="00827CA6" w:rsidRDefault="00827CA6" w:rsidP="000C1DC6">
      <w:pPr>
        <w:pStyle w:val="a7"/>
        <w:rPr>
          <w:b/>
          <w:sz w:val="18"/>
          <w:szCs w:val="18"/>
          <w:lang w:val="ru-RU"/>
        </w:rPr>
      </w:pPr>
      <w:r w:rsidRPr="008E6928">
        <w:rPr>
          <w:sz w:val="18"/>
          <w:szCs w:val="18"/>
          <w:lang w:val="ru-RU"/>
        </w:rPr>
        <w:t xml:space="preserve">Паспортные данные </w:t>
      </w:r>
      <w:r w:rsidR="00CE5553">
        <w:rPr>
          <w:b/>
          <w:sz w:val="18"/>
          <w:szCs w:val="18"/>
          <w:lang w:val="ru-RU"/>
        </w:rPr>
        <w:t>____________________________________________________________________________________</w:t>
      </w:r>
      <w:r w:rsidRPr="00EC2127">
        <w:rPr>
          <w:b/>
          <w:sz w:val="18"/>
          <w:szCs w:val="18"/>
          <w:lang w:val="ru-RU"/>
        </w:rPr>
        <w:t xml:space="preserve"> </w:t>
      </w:r>
      <w:r w:rsidR="00CE5553">
        <w:rPr>
          <w:b/>
          <w:sz w:val="18"/>
          <w:szCs w:val="18"/>
          <w:lang w:val="ru-RU"/>
        </w:rPr>
        <w:t>________________________________________________________________________________________________________</w:t>
      </w:r>
    </w:p>
    <w:p w14:paraId="62A1041F" w14:textId="77777777" w:rsidR="00827CA6" w:rsidRPr="008E6928" w:rsidRDefault="00827CA6" w:rsidP="000C1DC6">
      <w:pPr>
        <w:pStyle w:val="a7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 w:rsidRPr="008E6928">
        <w:rPr>
          <w:b/>
          <w:sz w:val="18"/>
          <w:szCs w:val="18"/>
          <w:lang w:val="ru-RU"/>
        </w:rPr>
        <w:tab/>
      </w:r>
      <w:r w:rsidRPr="008E6928">
        <w:rPr>
          <w:sz w:val="18"/>
          <w:szCs w:val="18"/>
          <w:lang w:val="ru-RU"/>
        </w:rPr>
        <w:t>__________________</w:t>
      </w:r>
      <w:r w:rsidRPr="008E6928">
        <w:rPr>
          <w:sz w:val="18"/>
          <w:szCs w:val="18"/>
          <w:lang w:val="ru-RU"/>
        </w:rPr>
        <w:tab/>
      </w:r>
      <w:r w:rsidRPr="000C1DC6">
        <w:rPr>
          <w:b/>
          <w:sz w:val="18"/>
          <w:szCs w:val="18"/>
          <w:u w:val="single"/>
          <w:lang w:val="ru-RU"/>
        </w:rPr>
        <w:t xml:space="preserve"> </w:t>
      </w:r>
      <w:r w:rsidR="00CE5553">
        <w:rPr>
          <w:b/>
          <w:sz w:val="18"/>
          <w:szCs w:val="18"/>
          <w:u w:val="single"/>
          <w:lang w:val="ru-RU"/>
        </w:rPr>
        <w:t>____________________________</w:t>
      </w:r>
    </w:p>
    <w:p w14:paraId="56280CA6" w14:textId="77777777" w:rsidR="00827CA6" w:rsidRPr="000C1DC6" w:rsidRDefault="00827CA6" w:rsidP="00564807">
      <w:pPr>
        <w:pStyle w:val="a7"/>
        <w:tabs>
          <w:tab w:val="center" w:pos="3600"/>
          <w:tab w:val="center" w:pos="6120"/>
        </w:tabs>
        <w:rPr>
          <w:lang w:val="ru-RU"/>
        </w:rPr>
      </w:pPr>
      <w:r w:rsidRPr="008E6928">
        <w:rPr>
          <w:sz w:val="18"/>
          <w:szCs w:val="18"/>
          <w:lang w:val="ru-RU"/>
        </w:rPr>
        <w:tab/>
        <w:t xml:space="preserve">(подпись) </w:t>
      </w:r>
      <w:r w:rsidRPr="008E6928">
        <w:rPr>
          <w:sz w:val="18"/>
          <w:szCs w:val="18"/>
          <w:lang w:val="ru-RU"/>
        </w:rPr>
        <w:tab/>
        <w:t>(ФИО)</w:t>
      </w:r>
    </w:p>
    <w:sectPr w:rsidR="00827CA6" w:rsidRPr="000C1DC6" w:rsidSect="00E25402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87A5" w14:textId="77777777" w:rsidR="00806262" w:rsidRDefault="00806262">
      <w:pPr>
        <w:spacing w:before="0"/>
      </w:pPr>
      <w:r>
        <w:separator/>
      </w:r>
    </w:p>
  </w:endnote>
  <w:endnote w:type="continuationSeparator" w:id="0">
    <w:p w14:paraId="39FDC49E" w14:textId="77777777" w:rsidR="00806262" w:rsidRDefault="00806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ED90" w14:textId="77777777" w:rsidR="00827CA6" w:rsidRPr="00C7081B" w:rsidRDefault="00827CA6" w:rsidP="00C7081B">
    <w:pPr>
      <w:pStyle w:val="a8"/>
      <w:ind w:firstLine="0"/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B937" w14:textId="77777777" w:rsidR="00806262" w:rsidRDefault="00806262">
      <w:pPr>
        <w:spacing w:before="0"/>
      </w:pPr>
      <w:r>
        <w:separator/>
      </w:r>
    </w:p>
  </w:footnote>
  <w:footnote w:type="continuationSeparator" w:id="0">
    <w:p w14:paraId="7F7D1169" w14:textId="77777777" w:rsidR="00806262" w:rsidRDefault="0080626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5EC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38D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C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9E7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0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C8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C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0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38"/>
    <w:rsid w:val="00020617"/>
    <w:rsid w:val="00077AAB"/>
    <w:rsid w:val="000C1DC6"/>
    <w:rsid w:val="00151B0D"/>
    <w:rsid w:val="00166CE4"/>
    <w:rsid w:val="00170CB5"/>
    <w:rsid w:val="00215DA4"/>
    <w:rsid w:val="00216DD9"/>
    <w:rsid w:val="00383BAE"/>
    <w:rsid w:val="003D5C92"/>
    <w:rsid w:val="0040120C"/>
    <w:rsid w:val="00497A57"/>
    <w:rsid w:val="00562212"/>
    <w:rsid w:val="005646F6"/>
    <w:rsid w:val="00564807"/>
    <w:rsid w:val="006910BA"/>
    <w:rsid w:val="007A441E"/>
    <w:rsid w:val="00806262"/>
    <w:rsid w:val="00827CA6"/>
    <w:rsid w:val="00855F76"/>
    <w:rsid w:val="00894083"/>
    <w:rsid w:val="008E6928"/>
    <w:rsid w:val="008F3E5A"/>
    <w:rsid w:val="008F766E"/>
    <w:rsid w:val="00960AFF"/>
    <w:rsid w:val="009802B8"/>
    <w:rsid w:val="00A57F83"/>
    <w:rsid w:val="00A7539C"/>
    <w:rsid w:val="00A87E41"/>
    <w:rsid w:val="00B55738"/>
    <w:rsid w:val="00B831DD"/>
    <w:rsid w:val="00B96A93"/>
    <w:rsid w:val="00BF1FC3"/>
    <w:rsid w:val="00C17A00"/>
    <w:rsid w:val="00C7081B"/>
    <w:rsid w:val="00CB011D"/>
    <w:rsid w:val="00CD609D"/>
    <w:rsid w:val="00CE5553"/>
    <w:rsid w:val="00D14691"/>
    <w:rsid w:val="00D20814"/>
    <w:rsid w:val="00D34374"/>
    <w:rsid w:val="00D65675"/>
    <w:rsid w:val="00E25402"/>
    <w:rsid w:val="00E454AF"/>
    <w:rsid w:val="00EC2127"/>
    <w:rsid w:val="00ED418E"/>
    <w:rsid w:val="00EF37FC"/>
    <w:rsid w:val="00F66AE0"/>
    <w:rsid w:val="00F9532A"/>
    <w:rsid w:val="00F95D8D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2BF1A"/>
  <w15:docId w15:val="{67191D68-151B-4F76-BB20-DDA1FEE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1DC6"/>
    <w:pPr>
      <w:spacing w:before="240"/>
      <w:ind w:firstLine="709"/>
      <w:jc w:val="both"/>
    </w:pPr>
    <w:rPr>
      <w:rFonts w:ascii="Arial" w:eastAsia="Times New Roman" w:hAnsi="Arial"/>
      <w:sz w:val="20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uiPriority w:val="99"/>
    <w:rsid w:val="000C1DC6"/>
    <w:rPr>
      <w:lang w:val="ru-RU"/>
    </w:rPr>
  </w:style>
  <w:style w:type="paragraph" w:customStyle="1" w:styleId="a5">
    <w:name w:val="Шапка согласия"/>
    <w:basedOn w:val="a0"/>
    <w:next w:val="a0"/>
    <w:uiPriority w:val="99"/>
    <w:rsid w:val="000C1DC6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uiPriority w:val="99"/>
    <w:rsid w:val="000C1DC6"/>
    <w:pPr>
      <w:numPr>
        <w:numId w:val="1"/>
      </w:numPr>
      <w:spacing w:before="0"/>
      <w:ind w:left="1066" w:hanging="357"/>
    </w:pPr>
    <w:rPr>
      <w:lang w:val="ru-RU"/>
    </w:rPr>
  </w:style>
  <w:style w:type="paragraph" w:customStyle="1" w:styleId="a6">
    <w:name w:val="Заголовок реквизитов"/>
    <w:basedOn w:val="a0"/>
    <w:uiPriority w:val="99"/>
    <w:rsid w:val="000C1DC6"/>
    <w:pPr>
      <w:spacing w:before="360" w:after="120"/>
      <w:ind w:firstLine="0"/>
    </w:pPr>
  </w:style>
  <w:style w:type="paragraph" w:customStyle="1" w:styleId="a7">
    <w:name w:val="Строка реквизитов"/>
    <w:basedOn w:val="a0"/>
    <w:uiPriority w:val="99"/>
    <w:rsid w:val="000C1DC6"/>
    <w:pPr>
      <w:spacing w:before="0"/>
      <w:ind w:firstLine="0"/>
    </w:pPr>
  </w:style>
  <w:style w:type="paragraph" w:styleId="a8">
    <w:name w:val="footer"/>
    <w:basedOn w:val="a0"/>
    <w:link w:val="a9"/>
    <w:uiPriority w:val="99"/>
    <w:rsid w:val="000C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0C1DC6"/>
    <w:rPr>
      <w:rFonts w:ascii="Arial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Михаил Алексеевич</dc:creator>
  <cp:keywords/>
  <dc:description/>
  <cp:lastModifiedBy>KM</cp:lastModifiedBy>
  <cp:revision>3</cp:revision>
  <dcterms:created xsi:type="dcterms:W3CDTF">2025-05-29T12:49:00Z</dcterms:created>
  <dcterms:modified xsi:type="dcterms:W3CDTF">2025-05-30T13:06:00Z</dcterms:modified>
</cp:coreProperties>
</file>